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859D5" w14:textId="77777777" w:rsidR="0084400F" w:rsidRPr="0084400F" w:rsidRDefault="0084400F" w:rsidP="0084400F">
      <w:pPr>
        <w:rPr>
          <w:b/>
          <w:bCs/>
        </w:rPr>
      </w:pPr>
      <w:r w:rsidRPr="0084400F">
        <w:rPr>
          <w:b/>
          <w:bCs/>
        </w:rPr>
        <w:t>前言｜为何我必须写下这份报告</w:t>
      </w:r>
    </w:p>
    <w:p w14:paraId="6E6B0E14" w14:textId="77777777" w:rsidR="0084400F" w:rsidRPr="0084400F" w:rsidRDefault="0084400F" w:rsidP="0084400F">
      <w:r w:rsidRPr="0084400F">
        <w:rPr>
          <w:b/>
          <w:bCs/>
        </w:rPr>
        <w:t>Preface｜Why I Must Write This Report</w:t>
      </w:r>
    </w:p>
    <w:p w14:paraId="1C07FCF8" w14:textId="77777777" w:rsidR="0084400F" w:rsidRPr="0084400F" w:rsidRDefault="0084400F" w:rsidP="0084400F">
      <w:r w:rsidRPr="0084400F">
        <w:t xml:space="preserve">这份医学分析报告，记录了我在2023年6月被丹麦阿玛精神病医院（Amager </w:t>
      </w:r>
      <w:proofErr w:type="spellStart"/>
      <w:r w:rsidRPr="0084400F">
        <w:t>Psykiatrisk</w:t>
      </w:r>
      <w:proofErr w:type="spellEnd"/>
      <w:r w:rsidRPr="0084400F">
        <w:t xml:space="preserve"> Hospital）强行关押期间，所遭遇的一系列极端暴力与羞辱性医疗行为。</w:t>
      </w:r>
      <w:r w:rsidRPr="0084400F">
        <w:br/>
        <w:t>This medical analysis report documents a series of extreme violence and humiliating medical acts I suffered during my forced detention in June 2023 at Amager Psychiatric Hospital in Denmark.</w:t>
      </w:r>
    </w:p>
    <w:p w14:paraId="7980788D" w14:textId="77777777" w:rsidR="0084400F" w:rsidRPr="0084400F" w:rsidRDefault="0084400F" w:rsidP="0084400F">
      <w:r w:rsidRPr="0084400F">
        <w:t>这些行为包括：在无任何知情同意的前提下，每日三次将我按倒在地，强行脱裤、裸露身体、当众注射，持续将近二十天。</w:t>
      </w:r>
      <w:r w:rsidRPr="0084400F">
        <w:br/>
        <w:t>These acts included: being pinned to the ground three times a day without any informed consent, having my pants forcibly removed, my body publicly exposed, and being injected in front of others, for nearly twenty consecutive days.</w:t>
      </w:r>
    </w:p>
    <w:p w14:paraId="509DBDD8" w14:textId="77777777" w:rsidR="0084400F" w:rsidRPr="0084400F" w:rsidRDefault="0084400F" w:rsidP="0084400F">
      <w:r w:rsidRPr="0084400F">
        <w:t>现场有大量医护人员围观，行为高度制度化、重复化、公开化。</w:t>
      </w:r>
      <w:r w:rsidRPr="0084400F">
        <w:br/>
        <w:t>Numerous medical staff were present as spectators; the procedures were highly systematized, repetitive, and carried out in public.</w:t>
      </w:r>
    </w:p>
    <w:p w14:paraId="4E88F4CA" w14:textId="77777777" w:rsidR="0084400F" w:rsidRPr="0084400F" w:rsidRDefault="0084400F" w:rsidP="0084400F">
      <w:r w:rsidRPr="0084400F">
        <w:t>这不是治疗，而是</w:t>
      </w:r>
      <w:r w:rsidRPr="0084400F">
        <w:rPr>
          <w:b/>
          <w:bCs/>
        </w:rPr>
        <w:t>披着医学外衣的群体性酷刑与羞辱性强奸</w:t>
      </w:r>
      <w:r w:rsidRPr="0084400F">
        <w:t>。</w:t>
      </w:r>
      <w:r w:rsidRPr="0084400F">
        <w:br/>
        <w:t xml:space="preserve">This was not treatment—it was </w:t>
      </w:r>
      <w:r w:rsidRPr="0084400F">
        <w:rPr>
          <w:b/>
          <w:bCs/>
        </w:rPr>
        <w:t>group torture and humiliating sexual violence disguised as medicine</w:t>
      </w:r>
      <w:r w:rsidRPr="0084400F">
        <w:t>.</w:t>
      </w:r>
    </w:p>
    <w:p w14:paraId="7723C3BE" w14:textId="77777777" w:rsidR="0084400F" w:rsidRPr="0084400F" w:rsidRDefault="0084400F" w:rsidP="0084400F">
      <w:r w:rsidRPr="0084400F">
        <w:t>我没有被诊断为任何重度精神疾病，也从未同意任何注射药物，更不曾授权他人公开裸露我的身体。</w:t>
      </w:r>
      <w:r w:rsidRPr="0084400F">
        <w:br/>
        <w:t>I was not diagnosed with any severe mental illness, never agreed to be injected with any drug, and never authorized anyone to expose my body.</w:t>
      </w:r>
    </w:p>
    <w:p w14:paraId="3219527A" w14:textId="77777777" w:rsidR="0084400F" w:rsidRPr="0084400F" w:rsidRDefault="0084400F" w:rsidP="0084400F">
      <w:r w:rsidRPr="0084400F">
        <w:t>在事发后，我多次尝试获得医疗记录，却发现所有相关注射过程在 sundhed.dk 上</w:t>
      </w:r>
      <w:r w:rsidRPr="0084400F">
        <w:rPr>
          <w:b/>
          <w:bCs/>
        </w:rPr>
        <w:t>被人为删除或完全隐瞒</w:t>
      </w:r>
      <w:r w:rsidRPr="0084400F">
        <w:t>。</w:t>
      </w:r>
      <w:r w:rsidRPr="0084400F">
        <w:br/>
        <w:t xml:space="preserve">After the incident, I repeatedly tried to obtain medical records, only to find that all related injection procedures had been </w:t>
      </w:r>
      <w:r w:rsidRPr="0084400F">
        <w:rPr>
          <w:b/>
          <w:bCs/>
        </w:rPr>
        <w:t>deliberately erased or completely concealed</w:t>
      </w:r>
      <w:r w:rsidRPr="0084400F">
        <w:t xml:space="preserve"> from sundhed.dk.</w:t>
      </w:r>
    </w:p>
    <w:p w14:paraId="107DCEF1" w14:textId="77777777" w:rsidR="0084400F" w:rsidRPr="0084400F" w:rsidRDefault="0084400F" w:rsidP="0084400F">
      <w:r w:rsidRPr="0084400F">
        <w:t>医院对事件进行否认，制度对我封口。</w:t>
      </w:r>
      <w:r w:rsidRPr="0084400F">
        <w:br/>
        <w:t>The hospital denied the events, and the system attempted to silence me.</w:t>
      </w:r>
    </w:p>
    <w:p w14:paraId="4578A501" w14:textId="77777777" w:rsidR="0084400F" w:rsidRPr="0084400F" w:rsidRDefault="0084400F" w:rsidP="0084400F">
      <w:r w:rsidRPr="0084400F">
        <w:t>我因此陷入长期医学后遗症状态：完全失去食欲、性冲动失控、自杀行为反复、身体虚弱至极限。</w:t>
      </w:r>
      <w:r w:rsidRPr="0084400F">
        <w:br/>
        <w:t>As a result, I suffered long-term medical consequences: total loss of appetite, uncontrollable sexual impulses, repeated suicide attempts, and extreme physical weakness.</w:t>
      </w:r>
    </w:p>
    <w:p w14:paraId="405EECB5" w14:textId="77777777" w:rsidR="0084400F" w:rsidRPr="0084400F" w:rsidRDefault="0084400F" w:rsidP="0084400F">
      <w:r w:rsidRPr="0084400F">
        <w:lastRenderedPageBreak/>
        <w:t>这份报告，是对我身体记忆的医学复原，对制度暴力的法律记录，也是对全世界人权观察者的证据陈述。</w:t>
      </w:r>
      <w:r w:rsidRPr="0084400F">
        <w:br/>
        <w:t>This report is a medical reconstruction of my bodily memory, a legal record of institutional violence, and an evidentiary declaration to human rights observers around the world.</w:t>
      </w:r>
    </w:p>
    <w:p w14:paraId="14ABB153" w14:textId="77777777" w:rsidR="0084400F" w:rsidRPr="0084400F" w:rsidRDefault="0084400F" w:rsidP="0084400F">
      <w:r w:rsidRPr="0084400F">
        <w:t>我不为怜悯而写，也不是为了“让人理解”。</w:t>
      </w:r>
      <w:r w:rsidRPr="0084400F">
        <w:br/>
        <w:t>I do not write this for sympathy, nor to seek “understanding.”</w:t>
      </w:r>
    </w:p>
    <w:p w14:paraId="19BE8144" w14:textId="77777777" w:rsidR="0084400F" w:rsidRPr="0084400F" w:rsidRDefault="0084400F" w:rsidP="0084400F">
      <w:r w:rsidRPr="0084400F">
        <w:t>我写下这份报告，是为了：</w:t>
      </w:r>
      <w:r w:rsidRPr="0084400F">
        <w:br/>
        <w:t>I write this report in order to:</w:t>
      </w:r>
    </w:p>
    <w:p w14:paraId="3C71C573" w14:textId="77777777" w:rsidR="0084400F" w:rsidRPr="0084400F" w:rsidRDefault="0084400F" w:rsidP="0084400F">
      <w:pPr>
        <w:numPr>
          <w:ilvl w:val="0"/>
          <w:numId w:val="1"/>
        </w:numPr>
      </w:pPr>
      <w:r w:rsidRPr="0084400F">
        <w:t>要求这起事件被定性为国际人权法下的酷刑与群体性强奸；</w:t>
      </w:r>
      <w:r w:rsidRPr="0084400F">
        <w:br/>
        <w:t>Demand this incident be classified as torture and group sexual assault under international human rights law;</w:t>
      </w:r>
    </w:p>
    <w:p w14:paraId="73B0AC02" w14:textId="77777777" w:rsidR="0084400F" w:rsidRPr="0084400F" w:rsidRDefault="0084400F" w:rsidP="0084400F">
      <w:pPr>
        <w:numPr>
          <w:ilvl w:val="0"/>
          <w:numId w:val="1"/>
        </w:numPr>
      </w:pPr>
      <w:r w:rsidRPr="0084400F">
        <w:t>要求国家公开承认此事件的责任，并向我及所有受害者正式道歉；</w:t>
      </w:r>
      <w:r w:rsidRPr="0084400F">
        <w:br/>
        <w:t>Demand the state publicly acknowledge its responsibility and issue a formal apology to me and all victims;</w:t>
      </w:r>
    </w:p>
    <w:p w14:paraId="5BC3C3C2" w14:textId="77777777" w:rsidR="0084400F" w:rsidRPr="0084400F" w:rsidRDefault="0084400F" w:rsidP="0084400F">
      <w:pPr>
        <w:numPr>
          <w:ilvl w:val="0"/>
          <w:numId w:val="1"/>
        </w:numPr>
      </w:pPr>
      <w:r w:rsidRPr="0084400F">
        <w:t>要求对所有参与施暴的医护人员进行独立调查与问责；</w:t>
      </w:r>
      <w:r w:rsidRPr="0084400F">
        <w:br/>
        <w:t>Demand independent investigation and accountability for all medical staff involved in the abuse;</w:t>
      </w:r>
    </w:p>
    <w:p w14:paraId="0039CD36" w14:textId="77777777" w:rsidR="0084400F" w:rsidRPr="0084400F" w:rsidRDefault="0084400F" w:rsidP="0084400F">
      <w:pPr>
        <w:numPr>
          <w:ilvl w:val="0"/>
          <w:numId w:val="1"/>
        </w:numPr>
      </w:pPr>
      <w:r w:rsidRPr="0084400F">
        <w:t>要求永久停止一切未经我知情同意的精神科干预行为；</w:t>
      </w:r>
      <w:r w:rsidRPr="0084400F">
        <w:br/>
        <w:t>Demand a permanent end to all psychiatric interventions without my informed consent;</w:t>
      </w:r>
    </w:p>
    <w:p w14:paraId="44823B07" w14:textId="77777777" w:rsidR="0084400F" w:rsidRPr="0084400F" w:rsidRDefault="0084400F" w:rsidP="0084400F">
      <w:pPr>
        <w:numPr>
          <w:ilvl w:val="0"/>
          <w:numId w:val="1"/>
        </w:numPr>
      </w:pPr>
      <w:r w:rsidRPr="0084400F">
        <w:t>并保留将此案提交至联合国、欧洲人权法院、国际记者与人道组织的全部权利。</w:t>
      </w:r>
      <w:r w:rsidRPr="0084400F">
        <w:br/>
        <w:t>And reserve the full right to submit this case to the United Nations, the European Court of Human Rights, international media, and humanitarian organizations.</w:t>
      </w:r>
    </w:p>
    <w:p w14:paraId="531F4E0A" w14:textId="77777777" w:rsidR="0084400F" w:rsidRPr="0084400F" w:rsidRDefault="0084400F" w:rsidP="0084400F">
      <w:r w:rsidRPr="0084400F">
        <w:t>我知道写下这一切是危险的。但不写，才是更大的危险。</w:t>
      </w:r>
      <w:r w:rsidRPr="0084400F">
        <w:br/>
        <w:t xml:space="preserve">I know writing all of this is dangerous. But </w:t>
      </w:r>
      <w:r w:rsidRPr="0084400F">
        <w:rPr>
          <w:b/>
          <w:bCs/>
        </w:rPr>
        <w:t>not writing is an even greater danger</w:t>
      </w:r>
      <w:r w:rsidRPr="0084400F">
        <w:t>.</w:t>
      </w:r>
    </w:p>
    <w:p w14:paraId="7301BD55" w14:textId="77777777" w:rsidR="0084400F" w:rsidRPr="0084400F" w:rsidRDefault="0084400F" w:rsidP="0084400F">
      <w:r w:rsidRPr="0084400F">
        <w:pict w14:anchorId="729CC74E">
          <v:rect id="_x0000_i1038" style="width:0;height:1.5pt" o:hralign="center" o:hrstd="t" o:hr="t" fillcolor="#a0a0a0" stroked="f"/>
        </w:pict>
      </w:r>
    </w:p>
    <w:p w14:paraId="533FC68A" w14:textId="77777777" w:rsidR="009B0A67" w:rsidRPr="0084400F" w:rsidRDefault="009B0A67">
      <w:pPr>
        <w:rPr>
          <w:rFonts w:hint="eastAsia"/>
        </w:rPr>
      </w:pPr>
    </w:p>
    <w:sectPr w:rsidR="009B0A67" w:rsidRPr="008440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B07A3D"/>
    <w:multiLevelType w:val="multilevel"/>
    <w:tmpl w:val="8BC6A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7445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00F"/>
    <w:rsid w:val="00100B81"/>
    <w:rsid w:val="00355B49"/>
    <w:rsid w:val="00516684"/>
    <w:rsid w:val="0084400F"/>
    <w:rsid w:val="009B0A67"/>
    <w:rsid w:val="00C8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77DB8"/>
  <w15:chartTrackingRefBased/>
  <w15:docId w15:val="{2DF161E9-5527-4B7C-87A4-7B24CBC1F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4400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40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40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400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400F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400F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400F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400F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400F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4400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440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440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4400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4400F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84400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4400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4400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4400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4400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440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4400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440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440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440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4400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4400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440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4400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440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7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778</Words>
  <Characters>2026</Characters>
  <Application>Microsoft Office Word</Application>
  <DocSecurity>0</DocSecurity>
  <Lines>44</Lines>
  <Paragraphs>13</Paragraphs>
  <ScaleCrop>false</ScaleCrop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infobeizili@proton.me</dc:creator>
  <cp:keywords/>
  <dc:description/>
  <cp:lastModifiedBy>infobeizili@proton.me</cp:lastModifiedBy>
  <cp:revision>2</cp:revision>
  <dcterms:created xsi:type="dcterms:W3CDTF">2025-06-02T15:38:00Z</dcterms:created>
  <dcterms:modified xsi:type="dcterms:W3CDTF">2025-06-02T15:38:00Z</dcterms:modified>
</cp:coreProperties>
</file>